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EBDB49E" w:rsidR="001656CC" w:rsidRPr="00130C2C" w:rsidRDefault="003958EB" w:rsidP="00130C2C">
      <w:pPr>
        <w:ind w:left="180"/>
      </w:pPr>
      <w:r>
        <w:rPr>
          <w:noProof/>
        </w:rPr>
        <w:drawing>
          <wp:inline distT="0" distB="0" distL="0" distR="0" wp14:anchorId="6EC6CEE9" wp14:editId="5BFCC5B7">
            <wp:extent cx="9050655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065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58EB"/>
    <w:rsid w:val="0053287F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2020-09-17T17:54:00Z</dcterms:modified>
</cp:coreProperties>
</file>